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82" w:rsidRDefault="00F168D2" w:rsidP="00F168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ИНДИВИДУАЛЬНЫЙ  ПРЕДПРИНИМАТЕЛЬ</w:t>
      </w:r>
    </w:p>
    <w:p w:rsidR="00F168D2" w:rsidRDefault="00F168D2" w:rsidP="00F168D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F168D2">
        <w:rPr>
          <w:rFonts w:ascii="Times New Roman" w:hAnsi="Times New Roman" w:cs="Times New Roman"/>
          <w:b/>
          <w:i/>
          <w:sz w:val="52"/>
          <w:szCs w:val="52"/>
          <w:u w:val="single"/>
        </w:rPr>
        <w:t>Скорняков  Валентин  Владимирович</w:t>
      </w:r>
    </w:p>
    <w:p w:rsidR="00F168D2" w:rsidRDefault="00F168D2" w:rsidP="00F168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(ИП  Скорняков  В.В.)</w:t>
      </w:r>
    </w:p>
    <w:p w:rsidR="00F168D2" w:rsidRDefault="00F168D2" w:rsidP="00F168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F4DF4" w:rsidRDefault="008F4DF4" w:rsidP="00F168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68D2" w:rsidRDefault="00F168D2" w:rsidP="00F168D2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F168D2" w:rsidRDefault="00F168D2" w:rsidP="00F168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Россия, 618320,  Пермский  край,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лександровск, ул.</w:t>
      </w:r>
      <w:r w:rsidR="00DD569B">
        <w:rPr>
          <w:rFonts w:ascii="Times New Roman" w:hAnsi="Times New Roman" w:cs="Times New Roman"/>
          <w:b/>
          <w:sz w:val="28"/>
          <w:szCs w:val="28"/>
        </w:rPr>
        <w:t>Дачная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D569B">
        <w:rPr>
          <w:rFonts w:ascii="Times New Roman" w:hAnsi="Times New Roman" w:cs="Times New Roman"/>
          <w:b/>
          <w:sz w:val="28"/>
          <w:szCs w:val="28"/>
        </w:rPr>
        <w:t xml:space="preserve"> д.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F4DF4" w:rsidRDefault="008F4DF4" w:rsidP="00F168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 местонахождения:  618320, Пермский край,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лександровск,  </w:t>
      </w:r>
    </w:p>
    <w:p w:rsidR="008F4DF4" w:rsidRDefault="008F4DF4" w:rsidP="00F168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DB542F">
        <w:rPr>
          <w:rFonts w:ascii="Times New Roman" w:hAnsi="Times New Roman" w:cs="Times New Roman"/>
          <w:b/>
          <w:sz w:val="28"/>
          <w:szCs w:val="28"/>
        </w:rPr>
        <w:t xml:space="preserve">              ул</w:t>
      </w:r>
      <w:proofErr w:type="gramStart"/>
      <w:r w:rsidR="00DB542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DB542F">
        <w:rPr>
          <w:rFonts w:ascii="Times New Roman" w:hAnsi="Times New Roman" w:cs="Times New Roman"/>
          <w:b/>
          <w:sz w:val="28"/>
          <w:szCs w:val="28"/>
        </w:rPr>
        <w:t xml:space="preserve">билейная,   здание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B542F">
        <w:rPr>
          <w:rFonts w:ascii="Times New Roman" w:hAnsi="Times New Roman" w:cs="Times New Roman"/>
          <w:b/>
          <w:sz w:val="28"/>
          <w:szCs w:val="28"/>
        </w:rPr>
        <w:t>а</w:t>
      </w:r>
    </w:p>
    <w:p w:rsidR="00F168D2" w:rsidRDefault="00F168D2" w:rsidP="00F168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</w:t>
      </w:r>
      <w:r w:rsidR="002F668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591001037454</w:t>
      </w:r>
      <w:r w:rsidR="003A6D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68D2" w:rsidRDefault="00F168D2" w:rsidP="00F168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  310591112000033        свидетельство    серия  59   №  003778398</w:t>
      </w:r>
    </w:p>
    <w:p w:rsidR="00F168D2" w:rsidRDefault="00F168D2" w:rsidP="00F168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выдано МИФНС №2 по Пермскому краю</w:t>
      </w:r>
    </w:p>
    <w:p w:rsidR="00F168D2" w:rsidRDefault="00F168D2" w:rsidP="00F168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30  апреля  2010 года</w:t>
      </w:r>
    </w:p>
    <w:p w:rsidR="00217BD8" w:rsidRDefault="00217BD8" w:rsidP="00F168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Срок  действия  регистрации:  бессрочно</w:t>
      </w:r>
    </w:p>
    <w:p w:rsidR="00F168D2" w:rsidRDefault="00F168D2" w:rsidP="00F168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168D2" w:rsidRDefault="002F668D" w:rsidP="00F168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F168D2">
        <w:rPr>
          <w:rFonts w:ascii="Times New Roman" w:hAnsi="Times New Roman" w:cs="Times New Roman"/>
          <w:b/>
          <w:sz w:val="28"/>
          <w:szCs w:val="28"/>
        </w:rPr>
        <w:t xml:space="preserve">/с   </w:t>
      </w:r>
      <w:r w:rsidR="00F168D2" w:rsidRPr="00F168D2">
        <w:rPr>
          <w:rFonts w:ascii="Times New Roman" w:hAnsi="Times New Roman" w:cs="Times New Roman"/>
          <w:b/>
          <w:sz w:val="28"/>
          <w:szCs w:val="28"/>
        </w:rPr>
        <w:t>40802810649540000721</w:t>
      </w:r>
    </w:p>
    <w:p w:rsidR="00F168D2" w:rsidRPr="00F168D2" w:rsidRDefault="00F168D2" w:rsidP="00F168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168D2"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68D2">
        <w:rPr>
          <w:rFonts w:ascii="Times New Roman" w:hAnsi="Times New Roman" w:cs="Times New Roman"/>
          <w:b/>
          <w:sz w:val="28"/>
          <w:szCs w:val="28"/>
        </w:rPr>
        <w:t>04</w:t>
      </w:r>
      <w:r w:rsidR="002F668D">
        <w:rPr>
          <w:rFonts w:ascii="Times New Roman" w:hAnsi="Times New Roman" w:cs="Times New Roman"/>
          <w:b/>
          <w:sz w:val="28"/>
          <w:szCs w:val="28"/>
        </w:rPr>
        <w:t>2202</w:t>
      </w:r>
      <w:r w:rsidRPr="00F168D2">
        <w:rPr>
          <w:rFonts w:ascii="Times New Roman" w:hAnsi="Times New Roman" w:cs="Times New Roman"/>
          <w:b/>
          <w:sz w:val="28"/>
          <w:szCs w:val="28"/>
        </w:rPr>
        <w:t>603</w:t>
      </w:r>
    </w:p>
    <w:p w:rsidR="00F168D2" w:rsidRPr="00F168D2" w:rsidRDefault="002F668D" w:rsidP="00F168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168D2" w:rsidRPr="00F168D2">
        <w:rPr>
          <w:rFonts w:ascii="Times New Roman" w:hAnsi="Times New Roman" w:cs="Times New Roman"/>
          <w:b/>
          <w:sz w:val="28"/>
          <w:szCs w:val="28"/>
        </w:rPr>
        <w:t>/с</w:t>
      </w:r>
      <w:r w:rsidR="00F168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68D2" w:rsidRPr="00F168D2">
        <w:rPr>
          <w:rFonts w:ascii="Times New Roman" w:hAnsi="Times New Roman" w:cs="Times New Roman"/>
          <w:b/>
          <w:sz w:val="28"/>
          <w:szCs w:val="28"/>
        </w:rPr>
        <w:t>30101810900000000603</w:t>
      </w:r>
    </w:p>
    <w:p w:rsidR="00F168D2" w:rsidRDefault="002F668D" w:rsidP="00F168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Волго-Вятский </w:t>
      </w:r>
      <w:r w:rsidR="00B700E0">
        <w:rPr>
          <w:rFonts w:ascii="Times New Roman" w:hAnsi="Times New Roman" w:cs="Times New Roman"/>
          <w:b/>
          <w:sz w:val="28"/>
          <w:szCs w:val="28"/>
        </w:rPr>
        <w:t xml:space="preserve"> банк</w:t>
      </w:r>
      <w:r w:rsidR="00217B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00E0">
        <w:rPr>
          <w:rFonts w:ascii="Times New Roman" w:hAnsi="Times New Roman" w:cs="Times New Roman"/>
          <w:b/>
          <w:sz w:val="28"/>
          <w:szCs w:val="28"/>
        </w:rPr>
        <w:t>П</w:t>
      </w:r>
      <w:r w:rsidR="00F168D2" w:rsidRPr="00F168D2">
        <w:rPr>
          <w:rFonts w:ascii="Times New Roman" w:hAnsi="Times New Roman" w:cs="Times New Roman"/>
          <w:b/>
          <w:sz w:val="28"/>
          <w:szCs w:val="28"/>
        </w:rPr>
        <w:t xml:space="preserve">АО Сбербанк  </w:t>
      </w:r>
      <w:r w:rsidR="00F168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68D2" w:rsidRPr="00F168D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F168D2" w:rsidRPr="00F168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ижний Новгород</w:t>
      </w:r>
    </w:p>
    <w:p w:rsidR="00217BD8" w:rsidRDefault="00217BD8" w:rsidP="00F168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ОКПО  -  0168985977     ОКВЭД  -  7</w:t>
      </w:r>
      <w:r w:rsidR="002F668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F668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0.</w:t>
      </w:r>
      <w:r w:rsidR="002F668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ОКТ</w:t>
      </w:r>
      <w:r w:rsidR="002F668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О  -  </w:t>
      </w:r>
      <w:r w:rsidR="002F668D" w:rsidRPr="002F668D">
        <w:rPr>
          <w:rFonts w:ascii="Times New Roman" w:hAnsi="Times New Roman" w:cs="Times New Roman"/>
          <w:b/>
          <w:sz w:val="28"/>
          <w:szCs w:val="28"/>
        </w:rPr>
        <w:t>57605105001</w:t>
      </w:r>
    </w:p>
    <w:p w:rsidR="00217BD8" w:rsidRDefault="00217BD8" w:rsidP="00F168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ОКФС  -  16   ОКОПФ  -  </w:t>
      </w:r>
      <w:r w:rsidR="00F271BC">
        <w:rPr>
          <w:rFonts w:ascii="Times New Roman" w:hAnsi="Times New Roman" w:cs="Times New Roman"/>
          <w:b/>
          <w:sz w:val="28"/>
          <w:szCs w:val="28"/>
        </w:rPr>
        <w:t>50102</w:t>
      </w:r>
      <w:r>
        <w:rPr>
          <w:rFonts w:ascii="Times New Roman" w:hAnsi="Times New Roman" w:cs="Times New Roman"/>
          <w:b/>
          <w:sz w:val="28"/>
          <w:szCs w:val="28"/>
        </w:rPr>
        <w:t xml:space="preserve">   ОКОГУ  -  </w:t>
      </w:r>
      <w:r w:rsidR="00F271BC">
        <w:rPr>
          <w:rFonts w:ascii="Times New Roman" w:hAnsi="Times New Roman" w:cs="Times New Roman"/>
          <w:b/>
          <w:sz w:val="28"/>
          <w:szCs w:val="28"/>
        </w:rPr>
        <w:t>4210015</w:t>
      </w:r>
    </w:p>
    <w:p w:rsidR="00217BD8" w:rsidRDefault="008F4DF4" w:rsidP="00F168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</w:t>
      </w:r>
      <w:r w:rsidR="002F668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(34274)  3-</w:t>
      </w:r>
      <w:r w:rsidR="00B700E0">
        <w:rPr>
          <w:rFonts w:ascii="Times New Roman" w:hAnsi="Times New Roman" w:cs="Times New Roman"/>
          <w:b/>
          <w:sz w:val="28"/>
          <w:szCs w:val="28"/>
        </w:rPr>
        <w:t>53-38</w:t>
      </w:r>
      <w:r>
        <w:rPr>
          <w:rFonts w:ascii="Times New Roman" w:hAnsi="Times New Roman" w:cs="Times New Roman"/>
          <w:b/>
          <w:sz w:val="28"/>
          <w:szCs w:val="28"/>
        </w:rPr>
        <w:t>,  8-908-2409337</w:t>
      </w:r>
      <w:r w:rsidR="002F668D">
        <w:rPr>
          <w:rFonts w:ascii="Times New Roman" w:hAnsi="Times New Roman" w:cs="Times New Roman"/>
          <w:b/>
          <w:sz w:val="28"/>
          <w:szCs w:val="28"/>
        </w:rPr>
        <w:t>,  (34274) 3-52-18 - бухгалтерия</w:t>
      </w:r>
    </w:p>
    <w:p w:rsidR="008F4DF4" w:rsidRPr="008F4DF4" w:rsidRDefault="008F4DF4" w:rsidP="00F168D2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 почта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F4DF4">
        <w:rPr>
          <w:rFonts w:ascii="Times New Roman" w:hAnsi="Times New Roman" w:cs="Times New Roman"/>
          <w:b/>
          <w:i/>
          <w:sz w:val="28"/>
          <w:szCs w:val="28"/>
          <w:lang w:val="en-US"/>
        </w:rPr>
        <w:t>skornyakov</w:t>
      </w:r>
      <w:r w:rsidRPr="008F4DF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F4DF4">
        <w:rPr>
          <w:rFonts w:ascii="Times New Roman" w:hAnsi="Times New Roman" w:cs="Times New Roman"/>
          <w:b/>
          <w:i/>
          <w:sz w:val="28"/>
          <w:szCs w:val="28"/>
          <w:lang w:val="en-US"/>
        </w:rPr>
        <w:t>valentin</w:t>
      </w:r>
      <w:r w:rsidRPr="008F4DF4">
        <w:rPr>
          <w:rFonts w:ascii="Times New Roman" w:hAnsi="Times New Roman" w:cs="Times New Roman"/>
          <w:b/>
          <w:i/>
          <w:sz w:val="28"/>
          <w:szCs w:val="28"/>
        </w:rPr>
        <w:t>@</w:t>
      </w:r>
      <w:r w:rsidRPr="008F4DF4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8F4DF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F4DF4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</w:p>
    <w:p w:rsidR="008F4DF4" w:rsidRPr="00217BD8" w:rsidRDefault="008F4DF4" w:rsidP="00F168D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3041F" w:rsidRDefault="00F168D2" w:rsidP="00F168D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041F">
        <w:rPr>
          <w:rFonts w:ascii="Times New Roman" w:hAnsi="Times New Roman" w:cs="Times New Roman"/>
          <w:b/>
          <w:sz w:val="28"/>
          <w:szCs w:val="28"/>
        </w:rPr>
        <w:t xml:space="preserve">  Индивидуальный </w:t>
      </w:r>
    </w:p>
    <w:p w:rsidR="00F168D2" w:rsidRPr="00F168D2" w:rsidRDefault="00D3041F" w:rsidP="00F168D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предприниматель </w:t>
      </w:r>
      <w:r w:rsidR="00F168D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_______________________В.В.Скорняков</w:t>
      </w:r>
      <w:r w:rsidR="00F168D2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F168D2" w:rsidRPr="00F168D2" w:rsidSect="0097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8D2"/>
    <w:rsid w:val="000045E5"/>
    <w:rsid w:val="00207690"/>
    <w:rsid w:val="0021171F"/>
    <w:rsid w:val="00217BD8"/>
    <w:rsid w:val="00224237"/>
    <w:rsid w:val="002E1DB4"/>
    <w:rsid w:val="002F668D"/>
    <w:rsid w:val="003A6D33"/>
    <w:rsid w:val="00525912"/>
    <w:rsid w:val="00673419"/>
    <w:rsid w:val="007326F1"/>
    <w:rsid w:val="008D6C71"/>
    <w:rsid w:val="008F4DF4"/>
    <w:rsid w:val="00977982"/>
    <w:rsid w:val="00995D58"/>
    <w:rsid w:val="009C0C44"/>
    <w:rsid w:val="00B700E0"/>
    <w:rsid w:val="00BC7F35"/>
    <w:rsid w:val="00D3041F"/>
    <w:rsid w:val="00DB542F"/>
    <w:rsid w:val="00DD569B"/>
    <w:rsid w:val="00F168D2"/>
    <w:rsid w:val="00F2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Valentin</cp:lastModifiedBy>
  <cp:revision>14</cp:revision>
  <cp:lastPrinted>2019-12-19T08:49:00Z</cp:lastPrinted>
  <dcterms:created xsi:type="dcterms:W3CDTF">2012-06-28T03:53:00Z</dcterms:created>
  <dcterms:modified xsi:type="dcterms:W3CDTF">2022-04-29T04:23:00Z</dcterms:modified>
</cp:coreProperties>
</file>